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自我介绍</w:t>
      </w:r>
      <w:bookmarkStart w:id="0" w:name="_GoBack"/>
      <w:bookmarkEnd w:id="0"/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要求：内容包含家庭情况介绍、学习情况、自我特色和优势等，字数800字以上，使用400格方格子，黑色签字笔书写，字迹工整。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可以先把打印好电子版，经辅导员修改后，再进行抄正。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274814"/>
    <w:rsid w:val="13873911"/>
    <w:rsid w:val="442814D0"/>
    <w:rsid w:val="4E64194E"/>
    <w:rsid w:val="6BE50E06"/>
    <w:rsid w:val="6DA50A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Admin</cp:lastModifiedBy>
  <dcterms:modified xsi:type="dcterms:W3CDTF">2017-06-23T09:57:32Z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